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D97D" w14:textId="4852A189" w:rsidR="00CC59E3" w:rsidRPr="00FB6704" w:rsidRDefault="00CC59E3" w:rsidP="00CC59E3">
      <w:pPr>
        <w:shd w:val="clear" w:color="auto" w:fill="FFFFFF"/>
        <w:tabs>
          <w:tab w:val="left" w:leader="underscore" w:pos="1042"/>
          <w:tab w:val="left" w:pos="6197"/>
          <w:tab w:val="left" w:leader="underscore" w:pos="7555"/>
        </w:tabs>
        <w:spacing w:line="355" w:lineRule="exac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  </w:t>
      </w:r>
      <w:bookmarkStart w:id="0" w:name="_GoBack"/>
      <w:bookmarkEnd w:id="0"/>
      <w:r w:rsidRPr="00DF39B0">
        <w:rPr>
          <w:b/>
          <w:bCs/>
          <w:sz w:val="24"/>
          <w:szCs w:val="24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                                 </w:t>
      </w:r>
      <w:r w:rsidR="001323C2">
        <w:rPr>
          <w:b/>
          <w:bCs/>
          <w:sz w:val="24"/>
          <w:szCs w:val="24"/>
        </w:rPr>
        <w:t xml:space="preserve">Согласован:                                                                                  </w:t>
      </w:r>
      <w:r w:rsidR="001323C2">
        <w:rPr>
          <w:b/>
          <w:bCs/>
          <w:sz w:val="24"/>
          <w:szCs w:val="24"/>
        </w:rPr>
        <w:t>Утверждаю:</w:t>
      </w:r>
    </w:p>
    <w:p w14:paraId="3CBC7A5C" w14:textId="77777777" w:rsidR="00CC59E3" w:rsidRPr="00DF39B0" w:rsidRDefault="00CC59E3" w:rsidP="00CC59E3">
      <w:pPr>
        <w:shd w:val="clear" w:color="auto" w:fill="FFFFFF"/>
        <w:tabs>
          <w:tab w:val="left" w:leader="underscore" w:pos="1042"/>
          <w:tab w:val="left" w:pos="6197"/>
          <w:tab w:val="left" w:leader="underscore" w:pos="7555"/>
        </w:tabs>
        <w:spacing w:line="355" w:lineRule="exact"/>
        <w:rPr>
          <w:b/>
          <w:bCs/>
          <w:sz w:val="30"/>
          <w:szCs w:val="30"/>
        </w:rPr>
      </w:pPr>
      <w:r w:rsidRPr="00DF39B0">
        <w:rPr>
          <w:b/>
          <w:bCs/>
          <w:sz w:val="24"/>
          <w:szCs w:val="24"/>
        </w:rPr>
        <w:t xml:space="preserve">Председатель ПК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 w:rsidRPr="00DF39B0">
        <w:rPr>
          <w:b/>
          <w:bCs/>
          <w:sz w:val="24"/>
          <w:szCs w:val="24"/>
        </w:rPr>
        <w:t xml:space="preserve">Заведующий МБДОУ </w:t>
      </w:r>
      <w:r>
        <w:rPr>
          <w:b/>
          <w:bCs/>
          <w:sz w:val="24"/>
          <w:szCs w:val="24"/>
        </w:rPr>
        <w:t xml:space="preserve">    </w:t>
      </w:r>
    </w:p>
    <w:p w14:paraId="25AEEF1E" w14:textId="12CA74D6" w:rsidR="00CC59E3" w:rsidRDefault="00CC59E3" w:rsidP="00CC59E3">
      <w:pPr>
        <w:rPr>
          <w:b/>
        </w:rPr>
      </w:pPr>
      <w:r w:rsidRPr="00524FBB">
        <w:rPr>
          <w:b/>
        </w:rPr>
        <w:t>МБДОУ «Детский сад №3 «</w:t>
      </w:r>
      <w:proofErr w:type="gramStart"/>
      <w:r w:rsidR="000F461F" w:rsidRPr="00524FBB">
        <w:rPr>
          <w:b/>
        </w:rPr>
        <w:t>Аленушка»</w:t>
      </w:r>
      <w:r w:rsidR="000F461F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                               </w:t>
      </w:r>
      <w:r w:rsidRPr="00524FBB">
        <w:rPr>
          <w:b/>
        </w:rPr>
        <w:t>«Детский сад №3 «Аленушка»</w:t>
      </w:r>
      <w:r>
        <w:rPr>
          <w:b/>
        </w:rPr>
        <w:t xml:space="preserve">     </w:t>
      </w:r>
    </w:p>
    <w:p w14:paraId="4318279E" w14:textId="77777777" w:rsidR="00CC59E3" w:rsidRDefault="00CC59E3" w:rsidP="00CC59E3">
      <w:pPr>
        <w:rPr>
          <w:b/>
        </w:rPr>
      </w:pPr>
      <w:r>
        <w:rPr>
          <w:b/>
        </w:rPr>
        <w:t xml:space="preserve">__________________Пархоменко А.И.                                                           _________________И.Л. Дроздова     </w:t>
      </w:r>
    </w:p>
    <w:p w14:paraId="10B4AA73" w14:textId="6905CE47" w:rsidR="00CC59E3" w:rsidRDefault="00CC59E3" w:rsidP="00CC59E3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0F461F">
        <w:rPr>
          <w:b/>
        </w:rPr>
        <w:t xml:space="preserve">                             </w:t>
      </w:r>
    </w:p>
    <w:p w14:paraId="304E4B8C" w14:textId="3BC57A4C" w:rsidR="000F461F" w:rsidRDefault="000F461F" w:rsidP="00CC59E3">
      <w:pPr>
        <w:rPr>
          <w:b/>
        </w:rPr>
      </w:pPr>
      <w:r>
        <w:rPr>
          <w:b/>
        </w:rPr>
        <w:t>протокол ПК № 4</w:t>
      </w:r>
      <w:r w:rsidR="00CC59E3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приказ</w:t>
      </w:r>
      <w:r w:rsidR="00CC59E3">
        <w:rPr>
          <w:b/>
        </w:rPr>
        <w:t xml:space="preserve"> №</w:t>
      </w:r>
      <w:r>
        <w:rPr>
          <w:b/>
        </w:rPr>
        <w:t xml:space="preserve"> 205-о/д  </w:t>
      </w:r>
    </w:p>
    <w:p w14:paraId="23FBC71F" w14:textId="6C27D3CB" w:rsidR="000F461F" w:rsidRDefault="000F461F" w:rsidP="000F461F">
      <w:pPr>
        <w:rPr>
          <w:b/>
        </w:rPr>
      </w:pPr>
      <w:r>
        <w:rPr>
          <w:b/>
        </w:rPr>
        <w:t>от «</w:t>
      </w:r>
      <w:r>
        <w:rPr>
          <w:b/>
        </w:rPr>
        <w:t>13</w:t>
      </w:r>
      <w:r>
        <w:rPr>
          <w:b/>
        </w:rPr>
        <w:t xml:space="preserve"> »</w:t>
      </w:r>
      <w:r>
        <w:rPr>
          <w:b/>
        </w:rPr>
        <w:t>09</w:t>
      </w:r>
      <w:r>
        <w:rPr>
          <w:b/>
        </w:rPr>
        <w:t xml:space="preserve">            2022 г.                                                </w:t>
      </w:r>
      <w:r>
        <w:rPr>
          <w:b/>
        </w:rPr>
        <w:t xml:space="preserve">                                     </w:t>
      </w:r>
      <w:r>
        <w:rPr>
          <w:b/>
        </w:rPr>
        <w:t>от «13»09. 2022 г.</w:t>
      </w:r>
    </w:p>
    <w:p w14:paraId="7DFBAD47" w14:textId="238FC840" w:rsidR="00CC59E3" w:rsidRDefault="000F461F" w:rsidP="00CC59E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14:paraId="423AC9C7" w14:textId="77777777" w:rsidR="00CC59E3" w:rsidRDefault="00CC59E3" w:rsidP="00CC59E3">
      <w:pPr>
        <w:rPr>
          <w:b/>
        </w:rPr>
      </w:pPr>
    </w:p>
    <w:p w14:paraId="645BBEFE" w14:textId="77777777" w:rsidR="00CC59E3" w:rsidRDefault="00CC59E3" w:rsidP="00CC59E3">
      <w:pPr>
        <w:rPr>
          <w:b/>
        </w:rPr>
      </w:pPr>
    </w:p>
    <w:p w14:paraId="2EBAFF19" w14:textId="75F973B2" w:rsidR="00CC59E3" w:rsidRDefault="000F461F" w:rsidP="00CC5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Соглашение по охране труда на </w:t>
      </w:r>
      <w:r w:rsidR="00CC59E3">
        <w:rPr>
          <w:b/>
          <w:sz w:val="36"/>
          <w:szCs w:val="36"/>
        </w:rPr>
        <w:t>2022-2023гг.</w:t>
      </w:r>
    </w:p>
    <w:p w14:paraId="56D94057" w14:textId="77777777" w:rsidR="00CC59E3" w:rsidRDefault="00CC59E3" w:rsidP="00CC59E3">
      <w:pPr>
        <w:jc w:val="center"/>
        <w:rPr>
          <w:b/>
          <w:sz w:val="36"/>
          <w:szCs w:val="36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764"/>
        <w:gridCol w:w="678"/>
        <w:gridCol w:w="567"/>
        <w:gridCol w:w="156"/>
        <w:gridCol w:w="101"/>
        <w:gridCol w:w="1587"/>
        <w:gridCol w:w="1870"/>
        <w:gridCol w:w="113"/>
        <w:gridCol w:w="1808"/>
      </w:tblGrid>
      <w:tr w:rsidR="00CC59E3" w14:paraId="6E699A02" w14:textId="77777777" w:rsidTr="000F461F">
        <w:tc>
          <w:tcPr>
            <w:tcW w:w="528" w:type="dxa"/>
          </w:tcPr>
          <w:p w14:paraId="678636C6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64" w:type="dxa"/>
          </w:tcPr>
          <w:p w14:paraId="22F03CB9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Содержание мероприятий (работ)</w:t>
            </w:r>
          </w:p>
        </w:tc>
        <w:tc>
          <w:tcPr>
            <w:tcW w:w="1502" w:type="dxa"/>
            <w:gridSpan w:val="4"/>
          </w:tcPr>
          <w:p w14:paraId="7556432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Единица учета</w:t>
            </w:r>
          </w:p>
        </w:tc>
        <w:tc>
          <w:tcPr>
            <w:tcW w:w="1587" w:type="dxa"/>
          </w:tcPr>
          <w:p w14:paraId="095BD125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Стоимость в рублях</w:t>
            </w:r>
          </w:p>
        </w:tc>
        <w:tc>
          <w:tcPr>
            <w:tcW w:w="1870" w:type="dxa"/>
          </w:tcPr>
          <w:p w14:paraId="22732A1F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1921" w:type="dxa"/>
            <w:gridSpan w:val="2"/>
          </w:tcPr>
          <w:p w14:paraId="3723AB26" w14:textId="738BA146" w:rsidR="00CC59E3" w:rsidRPr="001C5514" w:rsidRDefault="000F461F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Ответственные</w:t>
            </w:r>
            <w:r w:rsidR="00CC59E3" w:rsidRPr="001C5514">
              <w:rPr>
                <w:b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CC59E3" w14:paraId="72D285B2" w14:textId="77777777" w:rsidTr="00D52776">
        <w:tc>
          <w:tcPr>
            <w:tcW w:w="10172" w:type="dxa"/>
            <w:gridSpan w:val="10"/>
          </w:tcPr>
          <w:p w14:paraId="64462A52" w14:textId="77777777" w:rsidR="00CC59E3" w:rsidRPr="001C5514" w:rsidRDefault="00CC59E3" w:rsidP="000217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  <w:r w:rsidRPr="001C5514">
              <w:rPr>
                <w:b/>
                <w:sz w:val="36"/>
                <w:szCs w:val="36"/>
              </w:rPr>
              <w:t>Организационные мероприятия.</w:t>
            </w:r>
          </w:p>
        </w:tc>
      </w:tr>
      <w:tr w:rsidR="00CC59E3" w14:paraId="5B10D383" w14:textId="77777777" w:rsidTr="000F461F">
        <w:tc>
          <w:tcPr>
            <w:tcW w:w="528" w:type="dxa"/>
          </w:tcPr>
          <w:p w14:paraId="115FEBD0" w14:textId="77777777" w:rsidR="00CC59E3" w:rsidRPr="001C5514" w:rsidRDefault="00CC59E3" w:rsidP="0002178F">
            <w:pPr>
              <w:jc w:val="center"/>
              <w:rPr>
                <w:sz w:val="24"/>
                <w:szCs w:val="24"/>
              </w:rPr>
            </w:pPr>
            <w:r w:rsidRPr="001C5514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27E63EA4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Оформление стенда «Охрана труда».</w:t>
            </w:r>
          </w:p>
        </w:tc>
        <w:tc>
          <w:tcPr>
            <w:tcW w:w="1502" w:type="dxa"/>
            <w:gridSpan w:val="4"/>
          </w:tcPr>
          <w:p w14:paraId="46FDD645" w14:textId="77777777" w:rsidR="00CC59E3" w:rsidRPr="001C5514" w:rsidRDefault="00CC59E3" w:rsidP="0002178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14:paraId="1311F3DB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32C4C36B" w14:textId="039F140C" w:rsidR="00CC59E3" w:rsidRPr="00154E55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54E55">
              <w:rPr>
                <w:b/>
                <w:sz w:val="24"/>
                <w:szCs w:val="24"/>
              </w:rPr>
              <w:t>Сентябрь 202</w:t>
            </w:r>
            <w:r>
              <w:rPr>
                <w:b/>
                <w:sz w:val="24"/>
                <w:szCs w:val="24"/>
              </w:rPr>
              <w:t>2</w:t>
            </w:r>
            <w:r w:rsidRPr="00154E55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21" w:type="dxa"/>
            <w:gridSpan w:val="2"/>
          </w:tcPr>
          <w:p w14:paraId="4189B5D0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Ответственный по ОТ</w:t>
            </w:r>
          </w:p>
        </w:tc>
      </w:tr>
      <w:tr w:rsidR="00CC59E3" w:rsidRPr="00C61591" w14:paraId="01C17267" w14:textId="77777777" w:rsidTr="000F461F">
        <w:tc>
          <w:tcPr>
            <w:tcW w:w="528" w:type="dxa"/>
          </w:tcPr>
          <w:p w14:paraId="2F8F3876" w14:textId="77777777" w:rsidR="00CC59E3" w:rsidRPr="001C5514" w:rsidRDefault="00CC59E3" w:rsidP="0002178F">
            <w:pPr>
              <w:jc w:val="center"/>
              <w:rPr>
                <w:sz w:val="24"/>
                <w:szCs w:val="24"/>
              </w:rPr>
            </w:pPr>
            <w:r w:rsidRPr="001C5514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2475C19D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 xml:space="preserve"> Разработка и утверждение инструкций по ОТ</w:t>
            </w:r>
          </w:p>
        </w:tc>
        <w:tc>
          <w:tcPr>
            <w:tcW w:w="1502" w:type="dxa"/>
            <w:gridSpan w:val="4"/>
          </w:tcPr>
          <w:p w14:paraId="54916718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692CF35C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8102FC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по мере изменения</w:t>
            </w:r>
          </w:p>
        </w:tc>
        <w:tc>
          <w:tcPr>
            <w:tcW w:w="1921" w:type="dxa"/>
            <w:gridSpan w:val="2"/>
          </w:tcPr>
          <w:p w14:paraId="7C5C7355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Ответственный по ОТ</w:t>
            </w:r>
          </w:p>
        </w:tc>
      </w:tr>
      <w:tr w:rsidR="00CC59E3" w:rsidRPr="00C61591" w14:paraId="36F1E174" w14:textId="77777777" w:rsidTr="000F461F">
        <w:tc>
          <w:tcPr>
            <w:tcW w:w="528" w:type="dxa"/>
          </w:tcPr>
          <w:p w14:paraId="754E89E5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610D0409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Проведение технического осмотра здания и сооружений</w:t>
            </w:r>
          </w:p>
        </w:tc>
        <w:tc>
          <w:tcPr>
            <w:tcW w:w="1502" w:type="dxa"/>
            <w:gridSpan w:val="4"/>
          </w:tcPr>
          <w:p w14:paraId="4B60C920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5B10B421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ADB3839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2 раза в год</w:t>
            </w:r>
          </w:p>
          <w:p w14:paraId="37089B34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(осень, весна)</w:t>
            </w:r>
          </w:p>
        </w:tc>
        <w:tc>
          <w:tcPr>
            <w:tcW w:w="1921" w:type="dxa"/>
            <w:gridSpan w:val="2"/>
          </w:tcPr>
          <w:p w14:paraId="6036F214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C5514">
              <w:rPr>
                <w:b/>
                <w:sz w:val="24"/>
                <w:szCs w:val="24"/>
              </w:rPr>
              <w:t>омиссия по ОТ</w:t>
            </w:r>
          </w:p>
        </w:tc>
      </w:tr>
      <w:tr w:rsidR="00CC59E3" w:rsidRPr="00C61591" w14:paraId="2DDC5257" w14:textId="77777777" w:rsidTr="000F461F">
        <w:tc>
          <w:tcPr>
            <w:tcW w:w="528" w:type="dxa"/>
          </w:tcPr>
          <w:p w14:paraId="7862E01A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14:paraId="043C31CC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 xml:space="preserve">Утверждение списка </w:t>
            </w:r>
            <w:proofErr w:type="gramStart"/>
            <w:r w:rsidRPr="001C5514">
              <w:rPr>
                <w:b/>
                <w:sz w:val="24"/>
                <w:szCs w:val="24"/>
              </w:rPr>
              <w:t>работников  на</w:t>
            </w:r>
            <w:proofErr w:type="gramEnd"/>
            <w:r w:rsidRPr="001C5514">
              <w:rPr>
                <w:b/>
                <w:sz w:val="24"/>
                <w:szCs w:val="24"/>
              </w:rPr>
              <w:t xml:space="preserve"> прохождение медосмотра, гигиенического обслуживания.</w:t>
            </w:r>
          </w:p>
        </w:tc>
        <w:tc>
          <w:tcPr>
            <w:tcW w:w="1502" w:type="dxa"/>
            <w:gridSpan w:val="4"/>
          </w:tcPr>
          <w:p w14:paraId="144F0567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368EECED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2415E4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Февраль</w:t>
            </w:r>
          </w:p>
          <w:p w14:paraId="1768A4D9" w14:textId="4A3DEE33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Pr="001C551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21" w:type="dxa"/>
            <w:gridSpan w:val="2"/>
          </w:tcPr>
          <w:p w14:paraId="2488C438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C5514">
              <w:rPr>
                <w:b/>
                <w:sz w:val="24"/>
                <w:szCs w:val="24"/>
              </w:rPr>
              <w:t xml:space="preserve">омиссия по ОТ, </w:t>
            </w: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аведующий</w:t>
            </w:r>
          </w:p>
        </w:tc>
      </w:tr>
      <w:tr w:rsidR="00CC59E3" w:rsidRPr="007766AA" w14:paraId="25BBF7F2" w14:textId="77777777" w:rsidTr="000F461F">
        <w:tc>
          <w:tcPr>
            <w:tcW w:w="528" w:type="dxa"/>
          </w:tcPr>
          <w:p w14:paraId="784F9DB5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64" w:type="dxa"/>
          </w:tcPr>
          <w:p w14:paraId="21621B3F" w14:textId="77777777" w:rsidR="00CC59E3" w:rsidRPr="00760F80" w:rsidRDefault="00CC59E3" w:rsidP="0002178F">
            <w:pPr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Утверждение перечня должностей, имеющих право на дополнительный отпуск по СОУТ</w:t>
            </w:r>
          </w:p>
        </w:tc>
        <w:tc>
          <w:tcPr>
            <w:tcW w:w="1502" w:type="dxa"/>
            <w:gridSpan w:val="4"/>
          </w:tcPr>
          <w:p w14:paraId="4BBC0858" w14:textId="77777777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14:paraId="0798E440" w14:textId="77777777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F791B48" w14:textId="5420EEBA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Сентябрь 202</w:t>
            </w:r>
            <w:r w:rsidR="002D02C8">
              <w:rPr>
                <w:b/>
                <w:sz w:val="24"/>
                <w:szCs w:val="24"/>
              </w:rPr>
              <w:t>2</w:t>
            </w:r>
            <w:r w:rsidRPr="00760F80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21" w:type="dxa"/>
            <w:gridSpan w:val="2"/>
          </w:tcPr>
          <w:p w14:paraId="34185D31" w14:textId="77777777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Комиссия по ОТ, заведующий</w:t>
            </w:r>
          </w:p>
        </w:tc>
      </w:tr>
      <w:tr w:rsidR="00CC59E3" w:rsidRPr="00C61591" w14:paraId="6382DD1B" w14:textId="77777777" w:rsidTr="000F461F">
        <w:tc>
          <w:tcPr>
            <w:tcW w:w="528" w:type="dxa"/>
          </w:tcPr>
          <w:p w14:paraId="70DC55B6" w14:textId="5FF2C12C" w:rsidR="00CC59E3" w:rsidRPr="001C5514" w:rsidRDefault="00D52776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64" w:type="dxa"/>
          </w:tcPr>
          <w:p w14:paraId="4FD11FC0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Утверждение перечня должностей, которые обеспечиваются СИЗ, спецодеждой.</w:t>
            </w:r>
          </w:p>
        </w:tc>
        <w:tc>
          <w:tcPr>
            <w:tcW w:w="1502" w:type="dxa"/>
            <w:gridSpan w:val="4"/>
          </w:tcPr>
          <w:p w14:paraId="24BBF3AD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597FEF0A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A6B5162" w14:textId="77777777" w:rsidR="00CC59E3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54E55">
              <w:rPr>
                <w:b/>
                <w:sz w:val="24"/>
                <w:szCs w:val="24"/>
              </w:rPr>
              <w:t>Декабрь 202</w:t>
            </w:r>
            <w:r w:rsidR="00D52776">
              <w:rPr>
                <w:b/>
                <w:sz w:val="24"/>
                <w:szCs w:val="24"/>
              </w:rPr>
              <w:t>2</w:t>
            </w:r>
            <w:r w:rsidRPr="00154E55">
              <w:rPr>
                <w:b/>
                <w:sz w:val="24"/>
                <w:szCs w:val="24"/>
              </w:rPr>
              <w:t xml:space="preserve"> г.</w:t>
            </w:r>
          </w:p>
          <w:p w14:paraId="1C023F82" w14:textId="06E8E5F2" w:rsidR="00D52776" w:rsidRPr="00154E55" w:rsidRDefault="00D52776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2023 г.</w:t>
            </w:r>
          </w:p>
        </w:tc>
        <w:tc>
          <w:tcPr>
            <w:tcW w:w="1921" w:type="dxa"/>
            <w:gridSpan w:val="2"/>
          </w:tcPr>
          <w:p w14:paraId="1D4B0EC8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1C5514">
              <w:rPr>
                <w:b/>
                <w:sz w:val="24"/>
                <w:szCs w:val="24"/>
              </w:rPr>
              <w:t>омиссия по ОТ, заведующий</w:t>
            </w:r>
          </w:p>
        </w:tc>
      </w:tr>
      <w:tr w:rsidR="00CC59E3" w:rsidRPr="00C61591" w14:paraId="6E9DC482" w14:textId="77777777" w:rsidTr="000F461F">
        <w:tc>
          <w:tcPr>
            <w:tcW w:w="528" w:type="dxa"/>
          </w:tcPr>
          <w:p w14:paraId="2E693578" w14:textId="64ED3A39" w:rsidR="00CC59E3" w:rsidRPr="001C5514" w:rsidRDefault="00D52776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64" w:type="dxa"/>
          </w:tcPr>
          <w:p w14:paraId="1534FC36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Организация систематического административно-общественного контроля за соблюдением требований охраны труда в здании, помещениях, на рабочих местах ДОУ</w:t>
            </w:r>
          </w:p>
        </w:tc>
        <w:tc>
          <w:tcPr>
            <w:tcW w:w="1502" w:type="dxa"/>
            <w:gridSpan w:val="4"/>
          </w:tcPr>
          <w:p w14:paraId="2CBC5F43" w14:textId="77777777" w:rsidR="00CC59E3" w:rsidRPr="00977278" w:rsidRDefault="00CC59E3" w:rsidP="0002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14:paraId="519F574B" w14:textId="77777777" w:rsidR="00CC59E3" w:rsidRPr="00977278" w:rsidRDefault="00CC59E3" w:rsidP="00021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14:paraId="68E4BCCC" w14:textId="77777777" w:rsidR="00CC59E3" w:rsidRPr="00CB2173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CB217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1" w:type="dxa"/>
            <w:gridSpan w:val="2"/>
          </w:tcPr>
          <w:p w14:paraId="2A2BD52C" w14:textId="77777777" w:rsidR="00CC59E3" w:rsidRPr="00CB2173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CB2173">
              <w:rPr>
                <w:b/>
                <w:sz w:val="24"/>
                <w:szCs w:val="24"/>
              </w:rPr>
              <w:t>1 раз в квартал</w:t>
            </w:r>
          </w:p>
        </w:tc>
      </w:tr>
      <w:tr w:rsidR="00CC59E3" w:rsidRPr="00C61591" w14:paraId="0B6F1E13" w14:textId="77777777" w:rsidTr="000F461F">
        <w:tc>
          <w:tcPr>
            <w:tcW w:w="528" w:type="dxa"/>
          </w:tcPr>
          <w:p w14:paraId="3588B307" w14:textId="77777777" w:rsidR="00CC59E3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14:paraId="5848DA80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Проверка готовности здания, помещений ДОУ к учебному году</w:t>
            </w:r>
          </w:p>
        </w:tc>
        <w:tc>
          <w:tcPr>
            <w:tcW w:w="1502" w:type="dxa"/>
            <w:gridSpan w:val="4"/>
          </w:tcPr>
          <w:p w14:paraId="7DF33ADC" w14:textId="77777777" w:rsidR="00CC59E3" w:rsidRDefault="00CC59E3" w:rsidP="0002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77260C5E" w14:textId="77777777" w:rsidR="00CC59E3" w:rsidRDefault="00CC59E3" w:rsidP="0002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9B57B7F" w14:textId="7EC5F7E3" w:rsidR="00CC59E3" w:rsidRPr="00CB2173" w:rsidRDefault="00CB2173" w:rsidP="0002178F">
            <w:pPr>
              <w:jc w:val="center"/>
              <w:rPr>
                <w:b/>
                <w:sz w:val="24"/>
                <w:szCs w:val="24"/>
              </w:rPr>
            </w:pPr>
            <w:r w:rsidRPr="00CB2173">
              <w:rPr>
                <w:b/>
                <w:sz w:val="24"/>
                <w:szCs w:val="24"/>
              </w:rPr>
              <w:t>июль, 2023г.</w:t>
            </w:r>
          </w:p>
        </w:tc>
        <w:tc>
          <w:tcPr>
            <w:tcW w:w="1921" w:type="dxa"/>
            <w:gridSpan w:val="2"/>
          </w:tcPr>
          <w:p w14:paraId="124F68AB" w14:textId="11A7A1B7" w:rsidR="00CC59E3" w:rsidRPr="00CB2173" w:rsidRDefault="00CB2173" w:rsidP="0002178F">
            <w:pPr>
              <w:jc w:val="center"/>
              <w:rPr>
                <w:b/>
                <w:sz w:val="24"/>
                <w:szCs w:val="24"/>
              </w:rPr>
            </w:pPr>
            <w:r w:rsidRPr="00CB2173">
              <w:rPr>
                <w:b/>
                <w:sz w:val="24"/>
                <w:szCs w:val="24"/>
              </w:rPr>
              <w:t>комиссия</w:t>
            </w:r>
          </w:p>
        </w:tc>
      </w:tr>
      <w:tr w:rsidR="00CC59E3" w:rsidRPr="00C61591" w14:paraId="0E16F292" w14:textId="77777777" w:rsidTr="000F461F">
        <w:tc>
          <w:tcPr>
            <w:tcW w:w="528" w:type="dxa"/>
          </w:tcPr>
          <w:p w14:paraId="40E169FD" w14:textId="77777777" w:rsidR="00CC59E3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14:paraId="22ABD366" w14:textId="77777777" w:rsidR="00CC59E3" w:rsidRDefault="00CC59E3" w:rsidP="000217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4"/>
          </w:tcPr>
          <w:p w14:paraId="34D9A448" w14:textId="77777777" w:rsidR="00CC59E3" w:rsidRDefault="00CC59E3" w:rsidP="0002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14:paraId="1C8028CA" w14:textId="77777777" w:rsidR="00CC59E3" w:rsidRDefault="00CC59E3" w:rsidP="0002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BA97D8F" w14:textId="77777777" w:rsidR="00CC59E3" w:rsidRDefault="00CC59E3" w:rsidP="00021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14:paraId="3042CF49" w14:textId="77777777" w:rsidR="00CC59E3" w:rsidRDefault="00CC59E3" w:rsidP="0002178F">
            <w:pPr>
              <w:jc w:val="center"/>
              <w:rPr>
                <w:sz w:val="24"/>
                <w:szCs w:val="24"/>
              </w:rPr>
            </w:pPr>
          </w:p>
        </w:tc>
      </w:tr>
      <w:tr w:rsidR="00CC59E3" w:rsidRPr="00C61591" w14:paraId="2AF6D5DB" w14:textId="77777777" w:rsidTr="00D52776">
        <w:tc>
          <w:tcPr>
            <w:tcW w:w="10172" w:type="dxa"/>
            <w:gridSpan w:val="10"/>
          </w:tcPr>
          <w:p w14:paraId="216496B8" w14:textId="77777777" w:rsidR="00CC59E3" w:rsidRPr="001C5514" w:rsidRDefault="00CC59E3" w:rsidP="0002178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  <w:r w:rsidRPr="001C5514">
              <w:rPr>
                <w:b/>
                <w:sz w:val="36"/>
                <w:szCs w:val="36"/>
              </w:rPr>
              <w:lastRenderedPageBreak/>
              <w:t>Технические мероприятия.</w:t>
            </w:r>
          </w:p>
        </w:tc>
      </w:tr>
      <w:tr w:rsidR="00CC59E3" w:rsidRPr="00C61591" w14:paraId="6E17A623" w14:textId="77777777" w:rsidTr="00D52776">
        <w:tc>
          <w:tcPr>
            <w:tcW w:w="528" w:type="dxa"/>
          </w:tcPr>
          <w:p w14:paraId="5A76F133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201005AD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Замена лампочек в группах</w:t>
            </w:r>
          </w:p>
        </w:tc>
        <w:tc>
          <w:tcPr>
            <w:tcW w:w="1245" w:type="dxa"/>
            <w:gridSpan w:val="2"/>
          </w:tcPr>
          <w:p w14:paraId="21B670A7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6F0C6FFC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4B311507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35007866" w14:textId="2D65D560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 xml:space="preserve"> электрик</w:t>
            </w:r>
          </w:p>
        </w:tc>
      </w:tr>
      <w:tr w:rsidR="00CC59E3" w:rsidRPr="00C61591" w14:paraId="647F5465" w14:textId="77777777" w:rsidTr="00D52776">
        <w:tc>
          <w:tcPr>
            <w:tcW w:w="528" w:type="dxa"/>
          </w:tcPr>
          <w:p w14:paraId="1C4D78B0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631BC809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Покраска спортивных сооружений на территории ДОУ.</w:t>
            </w:r>
          </w:p>
        </w:tc>
        <w:tc>
          <w:tcPr>
            <w:tcW w:w="1245" w:type="dxa"/>
            <w:gridSpan w:val="2"/>
          </w:tcPr>
          <w:p w14:paraId="3BD5E1C7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17436756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0FE01221" w14:textId="02F312F5" w:rsidR="00CC59E3" w:rsidRPr="00493BC9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 202</w:t>
            </w:r>
            <w:r w:rsidR="002D02C8">
              <w:rPr>
                <w:b/>
                <w:sz w:val="24"/>
                <w:szCs w:val="24"/>
              </w:rPr>
              <w:t>3</w:t>
            </w:r>
            <w:r w:rsidRPr="00493BC9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22244532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Инструктор по физкультуре, воспитатели</w:t>
            </w:r>
          </w:p>
        </w:tc>
      </w:tr>
      <w:tr w:rsidR="00CC59E3" w:rsidRPr="00C61591" w14:paraId="717457A2" w14:textId="77777777" w:rsidTr="00D52776">
        <w:tc>
          <w:tcPr>
            <w:tcW w:w="528" w:type="dxa"/>
          </w:tcPr>
          <w:p w14:paraId="03D5A09B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357EFBBA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1245" w:type="dxa"/>
            <w:gridSpan w:val="2"/>
          </w:tcPr>
          <w:p w14:paraId="638BE8D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0971150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524107A9" w14:textId="03065A7A" w:rsidR="00CC59E3" w:rsidRPr="00493BC9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493BC9">
              <w:rPr>
                <w:b/>
                <w:sz w:val="24"/>
                <w:szCs w:val="24"/>
              </w:rPr>
              <w:t xml:space="preserve">Июль </w:t>
            </w:r>
            <w:r>
              <w:rPr>
                <w:b/>
                <w:sz w:val="24"/>
                <w:szCs w:val="24"/>
              </w:rPr>
              <w:t>202</w:t>
            </w:r>
            <w:r w:rsidR="002D02C8">
              <w:rPr>
                <w:b/>
                <w:sz w:val="24"/>
                <w:szCs w:val="24"/>
              </w:rPr>
              <w:t>3</w:t>
            </w:r>
            <w:r w:rsidRPr="00493BC9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23CFAEDF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 xml:space="preserve">Мастер </w:t>
            </w:r>
            <w:proofErr w:type="spellStart"/>
            <w:r w:rsidRPr="001C5514">
              <w:rPr>
                <w:b/>
                <w:sz w:val="24"/>
                <w:szCs w:val="24"/>
              </w:rPr>
              <w:t>газ.хоз</w:t>
            </w:r>
            <w:proofErr w:type="spellEnd"/>
            <w:r w:rsidRPr="001C5514">
              <w:rPr>
                <w:b/>
                <w:sz w:val="24"/>
                <w:szCs w:val="24"/>
              </w:rPr>
              <w:t>., завхоз</w:t>
            </w:r>
          </w:p>
        </w:tc>
      </w:tr>
      <w:tr w:rsidR="00CC59E3" w:rsidRPr="00C61591" w14:paraId="10E67753" w14:textId="77777777" w:rsidTr="00D52776">
        <w:trPr>
          <w:trHeight w:val="720"/>
        </w:trPr>
        <w:tc>
          <w:tcPr>
            <w:tcW w:w="528" w:type="dxa"/>
          </w:tcPr>
          <w:p w14:paraId="1752CBA7" w14:textId="77777777" w:rsidR="00CC59E3" w:rsidRPr="006700C5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14:paraId="5E5B8B6D" w14:textId="41BD0665" w:rsidR="00CC59E3" w:rsidRPr="006700C5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>Пров</w:t>
            </w:r>
            <w:r w:rsidR="006700C5" w:rsidRPr="006700C5">
              <w:rPr>
                <w:b/>
                <w:sz w:val="24"/>
                <w:szCs w:val="24"/>
              </w:rPr>
              <w:t>ерка</w:t>
            </w:r>
            <w:r w:rsidRPr="006700C5">
              <w:rPr>
                <w:b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245" w:type="dxa"/>
            <w:gridSpan w:val="2"/>
          </w:tcPr>
          <w:p w14:paraId="7900B28E" w14:textId="77777777" w:rsidR="00CC59E3" w:rsidRPr="006700C5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2ACEE93F" w14:textId="77777777" w:rsidR="00CC59E3" w:rsidRPr="006700C5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5ED6F2DF" w14:textId="77777777" w:rsidR="00CC59E3" w:rsidRPr="006700C5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 xml:space="preserve"> Август 2022г.</w:t>
            </w:r>
          </w:p>
        </w:tc>
        <w:tc>
          <w:tcPr>
            <w:tcW w:w="1808" w:type="dxa"/>
          </w:tcPr>
          <w:p w14:paraId="77303ECF" w14:textId="77777777" w:rsidR="00CC59E3" w:rsidRPr="006700C5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>Электрик, завхоз</w:t>
            </w:r>
          </w:p>
        </w:tc>
      </w:tr>
      <w:tr w:rsidR="00CC59E3" w:rsidRPr="00C61591" w14:paraId="64D8A123" w14:textId="77777777" w:rsidTr="00D52776">
        <w:tc>
          <w:tcPr>
            <w:tcW w:w="528" w:type="dxa"/>
          </w:tcPr>
          <w:p w14:paraId="747C62D2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64" w:type="dxa"/>
          </w:tcPr>
          <w:p w14:paraId="62E810E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Кос</w:t>
            </w:r>
            <w:r>
              <w:rPr>
                <w:b/>
                <w:sz w:val="24"/>
                <w:szCs w:val="24"/>
              </w:rPr>
              <w:t xml:space="preserve">метический ремонт помещений </w:t>
            </w:r>
            <w:r w:rsidRPr="001C5514">
              <w:rPr>
                <w:b/>
                <w:sz w:val="24"/>
                <w:szCs w:val="24"/>
              </w:rPr>
              <w:t xml:space="preserve">ДОУ </w:t>
            </w:r>
          </w:p>
        </w:tc>
        <w:tc>
          <w:tcPr>
            <w:tcW w:w="1245" w:type="dxa"/>
            <w:gridSpan w:val="2"/>
          </w:tcPr>
          <w:p w14:paraId="7BDDE04F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09F327D8" w14:textId="77777777" w:rsidR="00CC59E3" w:rsidRPr="001C5514" w:rsidRDefault="00CC59E3" w:rsidP="0002178F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gridSpan w:val="2"/>
          </w:tcPr>
          <w:p w14:paraId="504C47BC" w14:textId="44DDFFA1" w:rsidR="00CC59E3" w:rsidRPr="00493BC9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493BC9">
              <w:rPr>
                <w:b/>
                <w:sz w:val="24"/>
                <w:szCs w:val="24"/>
              </w:rPr>
              <w:t xml:space="preserve">Июль-август </w:t>
            </w:r>
            <w:r>
              <w:rPr>
                <w:b/>
                <w:sz w:val="24"/>
                <w:szCs w:val="24"/>
              </w:rPr>
              <w:t>202</w:t>
            </w:r>
            <w:r w:rsidR="002D02C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  <w:r w:rsidRPr="00493B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14:paraId="1968CEF7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Заведующий, завхоз, воспитатели, пом. воспитателя</w:t>
            </w:r>
          </w:p>
        </w:tc>
      </w:tr>
      <w:tr w:rsidR="00CC59E3" w:rsidRPr="00C61591" w14:paraId="6456F0EC" w14:textId="77777777" w:rsidTr="00D52776">
        <w:tc>
          <w:tcPr>
            <w:tcW w:w="528" w:type="dxa"/>
          </w:tcPr>
          <w:p w14:paraId="65AA9986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64" w:type="dxa"/>
          </w:tcPr>
          <w:p w14:paraId="5CD09367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proofErr w:type="gramStart"/>
            <w:r w:rsidRPr="001C5514">
              <w:rPr>
                <w:b/>
                <w:sz w:val="24"/>
                <w:szCs w:val="24"/>
              </w:rPr>
              <w:t>Прожарка  матрацев</w:t>
            </w:r>
            <w:proofErr w:type="gramEnd"/>
          </w:p>
          <w:p w14:paraId="48B3BB92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322FB21F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6AD1202F" w14:textId="77D48C5D" w:rsidR="00CC59E3" w:rsidRPr="001C5514" w:rsidRDefault="006700C5" w:rsidP="0002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28.8 </w:t>
            </w:r>
            <w:proofErr w:type="spellStart"/>
            <w:r>
              <w:rPr>
                <w:b/>
                <w:sz w:val="24"/>
                <w:szCs w:val="24"/>
              </w:rPr>
              <w:t>т.руб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2"/>
          </w:tcPr>
          <w:p w14:paraId="73CC8B81" w14:textId="2CEC946C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202</w:t>
            </w:r>
            <w:r w:rsidR="002D02C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</w:t>
            </w:r>
            <w:r w:rsidRPr="001C55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0910CB61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авхоз, пом. воспитателя, кастелянша</w:t>
            </w:r>
          </w:p>
        </w:tc>
      </w:tr>
      <w:tr w:rsidR="00CC59E3" w:rsidRPr="00C61591" w14:paraId="2CE57A89" w14:textId="77777777" w:rsidTr="00D52776">
        <w:tc>
          <w:tcPr>
            <w:tcW w:w="528" w:type="dxa"/>
          </w:tcPr>
          <w:p w14:paraId="76657FC6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64" w:type="dxa"/>
          </w:tcPr>
          <w:p w14:paraId="2EE3BA4E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Обрезка сухих деревьев, кустов на территории ДОУ</w:t>
            </w:r>
          </w:p>
          <w:p w14:paraId="716F010C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4A882AD6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64E028C9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06898715" w14:textId="1D16192D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Март-апрель 202</w:t>
            </w:r>
            <w:r w:rsidR="002D02C8">
              <w:rPr>
                <w:b/>
                <w:sz w:val="24"/>
                <w:szCs w:val="24"/>
              </w:rPr>
              <w:t>3</w:t>
            </w:r>
            <w:r w:rsidRPr="001C551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08" w:type="dxa"/>
          </w:tcPr>
          <w:p w14:paraId="650FDEDC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Завхоз, дворник</w:t>
            </w:r>
          </w:p>
        </w:tc>
      </w:tr>
      <w:tr w:rsidR="00CC59E3" w:rsidRPr="00C61591" w14:paraId="1D6C5A79" w14:textId="77777777" w:rsidTr="00D52776">
        <w:tc>
          <w:tcPr>
            <w:tcW w:w="528" w:type="dxa"/>
          </w:tcPr>
          <w:p w14:paraId="7A9AA0B9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64" w:type="dxa"/>
          </w:tcPr>
          <w:p w14:paraId="1914D9F0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Покос травы на территории ДОУ.</w:t>
            </w:r>
          </w:p>
          <w:p w14:paraId="4FF9820F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14:paraId="31FF6A4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2E9D87DA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C719068" w14:textId="2166C31D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Май-</w:t>
            </w:r>
            <w:r w:rsidRPr="001C5514">
              <w:rPr>
                <w:b/>
                <w:sz w:val="24"/>
                <w:szCs w:val="24"/>
              </w:rPr>
              <w:t>июнь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2D02C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08" w:type="dxa"/>
          </w:tcPr>
          <w:p w14:paraId="5BBDDA4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Завхоз, дворник</w:t>
            </w:r>
          </w:p>
        </w:tc>
      </w:tr>
      <w:tr w:rsidR="00CC59E3" w:rsidRPr="00C61591" w14:paraId="50354002" w14:textId="77777777" w:rsidTr="00D52776">
        <w:tc>
          <w:tcPr>
            <w:tcW w:w="528" w:type="dxa"/>
          </w:tcPr>
          <w:p w14:paraId="60D784A9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64" w:type="dxa"/>
          </w:tcPr>
          <w:p w14:paraId="470923C8" w14:textId="4E116C19" w:rsidR="00CC59E3" w:rsidRPr="006700C5" w:rsidRDefault="00CC59E3" w:rsidP="0002178F">
            <w:pPr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>Проведение испытаний устройств заземления (зануления) и изоляции проводов электросистем здания на соответствие требо</w:t>
            </w:r>
            <w:r w:rsidR="001E177A" w:rsidRPr="006700C5">
              <w:rPr>
                <w:b/>
                <w:sz w:val="24"/>
                <w:szCs w:val="24"/>
              </w:rPr>
              <w:t>в</w:t>
            </w:r>
            <w:r w:rsidRPr="006700C5">
              <w:rPr>
                <w:b/>
                <w:sz w:val="24"/>
                <w:szCs w:val="24"/>
              </w:rPr>
              <w:t>аний электробезопасности</w:t>
            </w:r>
          </w:p>
        </w:tc>
        <w:tc>
          <w:tcPr>
            <w:tcW w:w="1245" w:type="dxa"/>
            <w:gridSpan w:val="2"/>
          </w:tcPr>
          <w:p w14:paraId="44AE8812" w14:textId="77777777" w:rsidR="00CC59E3" w:rsidRPr="006700C5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14:paraId="76A70143" w14:textId="524362A6" w:rsidR="00CC59E3" w:rsidRPr="006700C5" w:rsidRDefault="006700C5" w:rsidP="0002178F">
            <w:pPr>
              <w:jc w:val="both"/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 xml:space="preserve">6000.0 </w:t>
            </w:r>
            <w:proofErr w:type="spellStart"/>
            <w:r w:rsidRPr="006700C5">
              <w:rPr>
                <w:b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983" w:type="dxa"/>
            <w:gridSpan w:val="2"/>
          </w:tcPr>
          <w:p w14:paraId="7FE868AA" w14:textId="77777777" w:rsidR="00CC59E3" w:rsidRPr="006700C5" w:rsidRDefault="00CC59E3" w:rsidP="0002178F">
            <w:pPr>
              <w:rPr>
                <w:b/>
                <w:sz w:val="24"/>
                <w:szCs w:val="24"/>
              </w:rPr>
            </w:pPr>
          </w:p>
          <w:p w14:paraId="12042F62" w14:textId="77777777" w:rsidR="00CC59E3" w:rsidRPr="006700C5" w:rsidRDefault="00CC59E3" w:rsidP="0002178F">
            <w:pPr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 xml:space="preserve">Сентябрь 2022г. </w:t>
            </w:r>
          </w:p>
        </w:tc>
        <w:tc>
          <w:tcPr>
            <w:tcW w:w="1808" w:type="dxa"/>
          </w:tcPr>
          <w:p w14:paraId="459A6C30" w14:textId="6913DAD1" w:rsidR="00CC59E3" w:rsidRPr="006700C5" w:rsidRDefault="006700C5" w:rsidP="0002178F">
            <w:pPr>
              <w:jc w:val="both"/>
              <w:rPr>
                <w:b/>
                <w:sz w:val="24"/>
                <w:szCs w:val="24"/>
              </w:rPr>
            </w:pPr>
            <w:r w:rsidRPr="006700C5">
              <w:rPr>
                <w:b/>
                <w:sz w:val="24"/>
                <w:szCs w:val="24"/>
              </w:rPr>
              <w:t>Электрик, завхоз</w:t>
            </w:r>
          </w:p>
        </w:tc>
      </w:tr>
      <w:tr w:rsidR="00CC59E3" w:rsidRPr="00C61591" w14:paraId="6D93CF39" w14:textId="77777777" w:rsidTr="00D52776">
        <w:trPr>
          <w:trHeight w:val="509"/>
        </w:trPr>
        <w:tc>
          <w:tcPr>
            <w:tcW w:w="10172" w:type="dxa"/>
            <w:gridSpan w:val="10"/>
          </w:tcPr>
          <w:p w14:paraId="25E56D03" w14:textId="77777777" w:rsidR="00CC59E3" w:rsidRPr="001C5514" w:rsidRDefault="00CC59E3" w:rsidP="0002178F">
            <w:pPr>
              <w:jc w:val="center"/>
              <w:rPr>
                <w:b/>
                <w:sz w:val="36"/>
                <w:szCs w:val="36"/>
              </w:rPr>
            </w:pPr>
            <w:r w:rsidRPr="001C5514">
              <w:rPr>
                <w:b/>
                <w:sz w:val="36"/>
                <w:szCs w:val="36"/>
              </w:rPr>
              <w:t>3.Лечебно – профилактические и санитарно – бытовые.</w:t>
            </w:r>
          </w:p>
        </w:tc>
      </w:tr>
      <w:tr w:rsidR="00CC59E3" w:rsidRPr="00C61591" w14:paraId="00DF1337" w14:textId="77777777" w:rsidTr="000F461F">
        <w:tc>
          <w:tcPr>
            <w:tcW w:w="528" w:type="dxa"/>
          </w:tcPr>
          <w:p w14:paraId="5A81B451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14:paraId="3CEF75F2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Медицинский осмотр всех сотрудников, включая вновь прибывших</w:t>
            </w:r>
          </w:p>
        </w:tc>
        <w:tc>
          <w:tcPr>
            <w:tcW w:w="1502" w:type="dxa"/>
            <w:gridSpan w:val="4"/>
          </w:tcPr>
          <w:p w14:paraId="498C9BAE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323D4917" w14:textId="47576AA0" w:rsidR="00CC59E3" w:rsidRPr="00417962" w:rsidRDefault="00417962" w:rsidP="0002178F">
            <w:pPr>
              <w:jc w:val="center"/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>104.9</w:t>
            </w:r>
            <w:r w:rsidR="00CC59E3" w:rsidRPr="004179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C59E3" w:rsidRPr="00417962">
              <w:rPr>
                <w:b/>
                <w:sz w:val="24"/>
                <w:szCs w:val="24"/>
              </w:rPr>
              <w:t>тыс.</w:t>
            </w:r>
            <w:r w:rsidRPr="00417962">
              <w:rPr>
                <w:b/>
                <w:sz w:val="24"/>
                <w:szCs w:val="24"/>
              </w:rPr>
              <w:t>руб</w:t>
            </w:r>
            <w:proofErr w:type="spellEnd"/>
            <w:r w:rsidRPr="004179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7429B9E4" w14:textId="608C00D0" w:rsidR="00CC59E3" w:rsidRPr="001C5514" w:rsidRDefault="00417962" w:rsidP="0002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графику</w:t>
            </w:r>
          </w:p>
        </w:tc>
        <w:tc>
          <w:tcPr>
            <w:tcW w:w="1921" w:type="dxa"/>
            <w:gridSpan w:val="2"/>
          </w:tcPr>
          <w:p w14:paraId="7FCD450D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аведующий</w:t>
            </w:r>
          </w:p>
        </w:tc>
      </w:tr>
      <w:tr w:rsidR="00CC59E3" w:rsidRPr="00C61591" w14:paraId="26188767" w14:textId="77777777" w:rsidTr="000F461F">
        <w:tc>
          <w:tcPr>
            <w:tcW w:w="528" w:type="dxa"/>
          </w:tcPr>
          <w:p w14:paraId="08F0D277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4" w:type="dxa"/>
          </w:tcPr>
          <w:p w14:paraId="19C6DC87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 xml:space="preserve">Санитарно- </w:t>
            </w:r>
            <w:proofErr w:type="gramStart"/>
            <w:r w:rsidRPr="001C5514">
              <w:rPr>
                <w:b/>
                <w:sz w:val="24"/>
                <w:szCs w:val="24"/>
              </w:rPr>
              <w:t>гигиеническое  обучение</w:t>
            </w:r>
            <w:proofErr w:type="gramEnd"/>
            <w:r w:rsidRPr="001C5514">
              <w:rPr>
                <w:b/>
                <w:sz w:val="24"/>
                <w:szCs w:val="24"/>
              </w:rPr>
              <w:t xml:space="preserve"> (санминимум)</w:t>
            </w:r>
          </w:p>
        </w:tc>
        <w:tc>
          <w:tcPr>
            <w:tcW w:w="1502" w:type="dxa"/>
            <w:gridSpan w:val="4"/>
          </w:tcPr>
          <w:p w14:paraId="7D06D5FB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0A4C09D1" w14:textId="67AD2BC4" w:rsidR="00CC59E3" w:rsidRPr="00417962" w:rsidRDefault="00417962" w:rsidP="0002178F">
            <w:pPr>
              <w:jc w:val="center"/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>5.3тыс.руб</w:t>
            </w:r>
            <w:r w:rsidR="00CC59E3" w:rsidRPr="004179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222149F4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ежегодно</w:t>
            </w:r>
          </w:p>
        </w:tc>
        <w:tc>
          <w:tcPr>
            <w:tcW w:w="1921" w:type="dxa"/>
            <w:gridSpan w:val="2"/>
          </w:tcPr>
          <w:p w14:paraId="721EE3DD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аведующий</w:t>
            </w:r>
          </w:p>
        </w:tc>
      </w:tr>
      <w:tr w:rsidR="00CC59E3" w:rsidRPr="00C61591" w14:paraId="23EE2AF9" w14:textId="77777777" w:rsidTr="000F461F">
        <w:tc>
          <w:tcPr>
            <w:tcW w:w="528" w:type="dxa"/>
          </w:tcPr>
          <w:p w14:paraId="160F4679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64" w:type="dxa"/>
          </w:tcPr>
          <w:p w14:paraId="630F5171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Регулярное пополнение медикаментами аптечки первой медицинской помощи</w:t>
            </w:r>
          </w:p>
        </w:tc>
        <w:tc>
          <w:tcPr>
            <w:tcW w:w="1502" w:type="dxa"/>
            <w:gridSpan w:val="4"/>
          </w:tcPr>
          <w:p w14:paraId="5DB452D0" w14:textId="77777777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69D9CB94" w14:textId="7974F3C3" w:rsidR="00CC59E3" w:rsidRPr="002D02C8" w:rsidRDefault="00CC59E3" w:rsidP="0002178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63DAAF" w14:textId="77777777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gridSpan w:val="2"/>
          </w:tcPr>
          <w:p w14:paraId="08C95753" w14:textId="77777777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Медсестра,</w:t>
            </w:r>
          </w:p>
          <w:p w14:paraId="2F27C646" w14:textId="77777777" w:rsidR="00CC59E3" w:rsidRPr="00760F80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завхоз</w:t>
            </w:r>
          </w:p>
        </w:tc>
      </w:tr>
      <w:tr w:rsidR="00CC59E3" w:rsidRPr="00C61591" w14:paraId="124AF770" w14:textId="77777777" w:rsidTr="000F461F">
        <w:tc>
          <w:tcPr>
            <w:tcW w:w="528" w:type="dxa"/>
          </w:tcPr>
          <w:p w14:paraId="02F34723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64" w:type="dxa"/>
          </w:tcPr>
          <w:p w14:paraId="49FCB16D" w14:textId="77777777" w:rsidR="00CC59E3" w:rsidRPr="001C5514" w:rsidRDefault="00CC59E3" w:rsidP="0002178F">
            <w:pPr>
              <w:pStyle w:val="a4"/>
              <w:rPr>
                <w:b/>
                <w:sz w:val="22"/>
                <w:szCs w:val="22"/>
              </w:rPr>
            </w:pPr>
            <w:r w:rsidRPr="001C5514">
              <w:rPr>
                <w:b/>
                <w:sz w:val="22"/>
                <w:szCs w:val="22"/>
              </w:rPr>
              <w:t>Проведение дезинсекции и дератизации.</w:t>
            </w:r>
          </w:p>
        </w:tc>
        <w:tc>
          <w:tcPr>
            <w:tcW w:w="1502" w:type="dxa"/>
            <w:gridSpan w:val="4"/>
          </w:tcPr>
          <w:p w14:paraId="7E2F86C7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00526B85" w14:textId="77777777" w:rsidR="00CC59E3" w:rsidRPr="00417962" w:rsidRDefault="00CC59E3" w:rsidP="0002178F">
            <w:pPr>
              <w:jc w:val="center"/>
              <w:rPr>
                <w:b/>
                <w:sz w:val="24"/>
                <w:szCs w:val="24"/>
              </w:rPr>
            </w:pPr>
          </w:p>
          <w:p w14:paraId="74F37E18" w14:textId="0DE70C8B" w:rsidR="00CC59E3" w:rsidRPr="00417962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 xml:space="preserve">10 000,0 </w:t>
            </w:r>
            <w:proofErr w:type="spellStart"/>
            <w:r w:rsidRPr="00417962">
              <w:rPr>
                <w:b/>
                <w:sz w:val="24"/>
                <w:szCs w:val="24"/>
              </w:rPr>
              <w:t>тыс.</w:t>
            </w:r>
            <w:r w:rsidR="00417962" w:rsidRPr="00417962">
              <w:rPr>
                <w:b/>
                <w:sz w:val="24"/>
                <w:szCs w:val="24"/>
              </w:rPr>
              <w:t>руб</w:t>
            </w:r>
            <w:proofErr w:type="spellEnd"/>
            <w:r w:rsidRPr="004179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3C394213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1C5514">
              <w:rPr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1921" w:type="dxa"/>
            <w:gridSpan w:val="2"/>
          </w:tcPr>
          <w:p w14:paraId="7BA8B594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авхоз</w:t>
            </w:r>
          </w:p>
        </w:tc>
      </w:tr>
      <w:tr w:rsidR="00CC59E3" w:rsidRPr="00C61591" w14:paraId="4FBFA40F" w14:textId="77777777" w:rsidTr="000F461F">
        <w:tc>
          <w:tcPr>
            <w:tcW w:w="528" w:type="dxa"/>
          </w:tcPr>
          <w:p w14:paraId="61034326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64" w:type="dxa"/>
          </w:tcPr>
          <w:p w14:paraId="5534033D" w14:textId="77777777" w:rsidR="00CC59E3" w:rsidRPr="001C5514" w:rsidRDefault="00CC59E3" w:rsidP="0002178F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1C5514">
              <w:rPr>
                <w:b/>
                <w:sz w:val="22"/>
                <w:szCs w:val="22"/>
              </w:rPr>
              <w:t>Аккарицидная</w:t>
            </w:r>
            <w:proofErr w:type="spellEnd"/>
            <w:r w:rsidRPr="001C5514">
              <w:rPr>
                <w:b/>
                <w:sz w:val="22"/>
                <w:szCs w:val="22"/>
              </w:rPr>
              <w:t xml:space="preserve"> </w:t>
            </w:r>
            <w:r w:rsidRPr="001C5514">
              <w:rPr>
                <w:b/>
                <w:sz w:val="22"/>
                <w:szCs w:val="22"/>
              </w:rPr>
              <w:lastRenderedPageBreak/>
              <w:t>обработка территории зеленых насаждений (клеши)</w:t>
            </w:r>
          </w:p>
        </w:tc>
        <w:tc>
          <w:tcPr>
            <w:tcW w:w="1502" w:type="dxa"/>
            <w:gridSpan w:val="4"/>
          </w:tcPr>
          <w:p w14:paraId="476D0D5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3DA63FDD" w14:textId="44B5A1DC" w:rsidR="00CC59E3" w:rsidRPr="00417962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 xml:space="preserve">5 </w:t>
            </w:r>
            <w:r w:rsidR="00417962" w:rsidRPr="00417962">
              <w:rPr>
                <w:b/>
                <w:sz w:val="24"/>
                <w:szCs w:val="24"/>
              </w:rPr>
              <w:t>6</w:t>
            </w:r>
            <w:r w:rsidRPr="00417962">
              <w:rPr>
                <w:b/>
                <w:sz w:val="24"/>
                <w:szCs w:val="24"/>
              </w:rPr>
              <w:t xml:space="preserve">00,0 </w:t>
            </w:r>
            <w:proofErr w:type="spellStart"/>
            <w:r w:rsidRPr="00417962">
              <w:rPr>
                <w:b/>
                <w:sz w:val="24"/>
                <w:szCs w:val="24"/>
              </w:rPr>
              <w:lastRenderedPageBreak/>
              <w:t>тыс.</w:t>
            </w:r>
            <w:r w:rsidR="00417962" w:rsidRPr="00417962">
              <w:rPr>
                <w:b/>
                <w:sz w:val="24"/>
                <w:szCs w:val="24"/>
              </w:rPr>
              <w:t>руб</w:t>
            </w:r>
            <w:proofErr w:type="spellEnd"/>
            <w:r w:rsidR="00417962" w:rsidRPr="004179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2DECD907" w14:textId="0C78FE18" w:rsidR="00CC59E3" w:rsidRPr="00493BC9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493BC9">
              <w:rPr>
                <w:b/>
                <w:sz w:val="24"/>
                <w:szCs w:val="24"/>
              </w:rPr>
              <w:lastRenderedPageBreak/>
              <w:t>Апрель-м</w:t>
            </w:r>
            <w:r>
              <w:rPr>
                <w:b/>
                <w:sz w:val="24"/>
                <w:szCs w:val="24"/>
              </w:rPr>
              <w:t xml:space="preserve">ай </w:t>
            </w:r>
            <w:r>
              <w:rPr>
                <w:b/>
                <w:sz w:val="24"/>
                <w:szCs w:val="24"/>
              </w:rPr>
              <w:lastRenderedPageBreak/>
              <w:t>202</w:t>
            </w:r>
            <w:r w:rsidR="002D02C8">
              <w:rPr>
                <w:b/>
                <w:sz w:val="24"/>
                <w:szCs w:val="24"/>
              </w:rPr>
              <w:t>3</w:t>
            </w:r>
            <w:r w:rsidRPr="00493BC9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1" w:type="dxa"/>
            <w:gridSpan w:val="2"/>
          </w:tcPr>
          <w:p w14:paraId="724EAFEA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авхоз</w:t>
            </w:r>
          </w:p>
        </w:tc>
      </w:tr>
      <w:tr w:rsidR="00CC59E3" w:rsidRPr="00C61591" w14:paraId="2548655D" w14:textId="77777777" w:rsidTr="00D52776">
        <w:tc>
          <w:tcPr>
            <w:tcW w:w="10172" w:type="dxa"/>
            <w:gridSpan w:val="10"/>
          </w:tcPr>
          <w:p w14:paraId="0605BDA0" w14:textId="77777777" w:rsidR="00CC59E3" w:rsidRPr="001C5514" w:rsidRDefault="00CC59E3" w:rsidP="0002178F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1C5514">
              <w:rPr>
                <w:b/>
                <w:sz w:val="36"/>
                <w:szCs w:val="36"/>
              </w:rPr>
              <w:lastRenderedPageBreak/>
              <w:t>4.Мероприятия по обеспечению средствами индивидуальной защиты.</w:t>
            </w:r>
          </w:p>
        </w:tc>
      </w:tr>
      <w:tr w:rsidR="00CC59E3" w:rsidRPr="00C61591" w14:paraId="78F53017" w14:textId="77777777" w:rsidTr="000F461F">
        <w:tc>
          <w:tcPr>
            <w:tcW w:w="528" w:type="dxa"/>
          </w:tcPr>
          <w:p w14:paraId="65656A23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</w:tcPr>
          <w:p w14:paraId="7EA5BA3F" w14:textId="77777777" w:rsidR="00CC59E3" w:rsidRPr="001C5514" w:rsidRDefault="00CC59E3" w:rsidP="0002178F">
            <w:pPr>
              <w:pStyle w:val="a4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Обеспечение работников мылом, смывающими и обезвреживающими средствами в соответствии с установленными нормами</w:t>
            </w:r>
          </w:p>
        </w:tc>
        <w:tc>
          <w:tcPr>
            <w:tcW w:w="723" w:type="dxa"/>
            <w:gridSpan w:val="2"/>
          </w:tcPr>
          <w:p w14:paraId="36E6F48E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14:paraId="5540B431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4D9604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1921" w:type="dxa"/>
            <w:gridSpan w:val="2"/>
          </w:tcPr>
          <w:p w14:paraId="7180E59A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авхоз</w:t>
            </w:r>
          </w:p>
        </w:tc>
      </w:tr>
      <w:tr w:rsidR="00CC59E3" w:rsidRPr="00C61591" w14:paraId="00615EB8" w14:textId="77777777" w:rsidTr="000F461F">
        <w:tc>
          <w:tcPr>
            <w:tcW w:w="528" w:type="dxa"/>
          </w:tcPr>
          <w:p w14:paraId="7142D8F7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2"/>
          </w:tcPr>
          <w:p w14:paraId="2C8A6A40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Обеспечение индивидуальными средствами защиты от поражения электрическим током (диэлектрические перчатки, инструменты с изолирующими ручками).</w:t>
            </w:r>
          </w:p>
        </w:tc>
        <w:tc>
          <w:tcPr>
            <w:tcW w:w="723" w:type="dxa"/>
            <w:gridSpan w:val="2"/>
          </w:tcPr>
          <w:p w14:paraId="551AF017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14:paraId="05799034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9DD94F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1921" w:type="dxa"/>
            <w:gridSpan w:val="2"/>
          </w:tcPr>
          <w:p w14:paraId="79A66AEF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авхоз</w:t>
            </w:r>
          </w:p>
        </w:tc>
      </w:tr>
      <w:tr w:rsidR="00CC59E3" w:rsidRPr="00C61591" w14:paraId="3E4ECCFC" w14:textId="77777777" w:rsidTr="000F461F">
        <w:tc>
          <w:tcPr>
            <w:tcW w:w="528" w:type="dxa"/>
          </w:tcPr>
          <w:p w14:paraId="327B711E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  <w:gridSpan w:val="2"/>
          </w:tcPr>
          <w:p w14:paraId="44AF4F30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Приобретение дезинфицирующих средств.</w:t>
            </w:r>
          </w:p>
        </w:tc>
        <w:tc>
          <w:tcPr>
            <w:tcW w:w="723" w:type="dxa"/>
            <w:gridSpan w:val="2"/>
          </w:tcPr>
          <w:p w14:paraId="147DAAA6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14:paraId="34085D59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3FF1FE44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1C5514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1921" w:type="dxa"/>
            <w:gridSpan w:val="2"/>
          </w:tcPr>
          <w:p w14:paraId="41B455DD" w14:textId="77777777" w:rsidR="00CC59E3" w:rsidRPr="001C5514" w:rsidRDefault="00CC59E3" w:rsidP="0002178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1C5514">
              <w:rPr>
                <w:b/>
                <w:sz w:val="24"/>
                <w:szCs w:val="24"/>
              </w:rPr>
              <w:t>авхоз</w:t>
            </w:r>
          </w:p>
        </w:tc>
      </w:tr>
      <w:tr w:rsidR="00CC59E3" w:rsidRPr="00C61591" w14:paraId="4E5AA4B6" w14:textId="77777777" w:rsidTr="00D52776">
        <w:tc>
          <w:tcPr>
            <w:tcW w:w="10172" w:type="dxa"/>
            <w:gridSpan w:val="10"/>
          </w:tcPr>
          <w:p w14:paraId="701AC73F" w14:textId="77777777" w:rsidR="00CC59E3" w:rsidRPr="00760F80" w:rsidRDefault="00CC59E3" w:rsidP="0002178F">
            <w:pPr>
              <w:jc w:val="center"/>
              <w:rPr>
                <w:b/>
                <w:sz w:val="36"/>
                <w:szCs w:val="36"/>
              </w:rPr>
            </w:pPr>
            <w:r w:rsidRPr="00760F80">
              <w:rPr>
                <w:b/>
                <w:sz w:val="36"/>
                <w:szCs w:val="36"/>
              </w:rPr>
              <w:t>5. Мероприятия по пожарной безопасности.</w:t>
            </w:r>
          </w:p>
        </w:tc>
      </w:tr>
      <w:tr w:rsidR="00CC59E3" w:rsidRPr="00C61591" w14:paraId="01E6B472" w14:textId="77777777" w:rsidTr="000F461F">
        <w:tc>
          <w:tcPr>
            <w:tcW w:w="528" w:type="dxa"/>
          </w:tcPr>
          <w:p w14:paraId="066DB875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gridSpan w:val="2"/>
          </w:tcPr>
          <w:p w14:paraId="3A4A07EB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Разработка и утверждение инструкций о мерах пожарной безопасности</w:t>
            </w:r>
          </w:p>
        </w:tc>
        <w:tc>
          <w:tcPr>
            <w:tcW w:w="824" w:type="dxa"/>
            <w:gridSpan w:val="3"/>
          </w:tcPr>
          <w:p w14:paraId="451E8AAD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3FBAF38D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21E46DC" w14:textId="77777777" w:rsidR="00CC59E3" w:rsidRPr="00760F80" w:rsidRDefault="00CC59E3" w:rsidP="0002178F">
            <w:pPr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По мере изменения</w:t>
            </w:r>
          </w:p>
        </w:tc>
        <w:tc>
          <w:tcPr>
            <w:tcW w:w="1921" w:type="dxa"/>
            <w:gridSpan w:val="2"/>
          </w:tcPr>
          <w:p w14:paraId="5E912935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Комиссия по ОТ</w:t>
            </w:r>
          </w:p>
        </w:tc>
      </w:tr>
      <w:tr w:rsidR="00CC59E3" w:rsidRPr="00C61591" w14:paraId="590DD206" w14:textId="77777777" w:rsidTr="000F461F">
        <w:tc>
          <w:tcPr>
            <w:tcW w:w="528" w:type="dxa"/>
          </w:tcPr>
          <w:p w14:paraId="0AA529E5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2" w:type="dxa"/>
            <w:gridSpan w:val="2"/>
          </w:tcPr>
          <w:p w14:paraId="7D44FDAC" w14:textId="77777777" w:rsidR="00CC59E3" w:rsidRPr="00417962" w:rsidRDefault="00CC59E3" w:rsidP="0002178F">
            <w:pPr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>Укомплектование пожарных шкафов средствами пожаротушения, перезарядка огнетушителей.</w:t>
            </w:r>
          </w:p>
        </w:tc>
        <w:tc>
          <w:tcPr>
            <w:tcW w:w="824" w:type="dxa"/>
            <w:gridSpan w:val="3"/>
          </w:tcPr>
          <w:p w14:paraId="5AC4AB41" w14:textId="77777777" w:rsidR="00CC59E3" w:rsidRPr="00417962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45EAD061" w14:textId="59C8EAFF" w:rsidR="00CC59E3" w:rsidRPr="00417962" w:rsidRDefault="00417962" w:rsidP="0002178F">
            <w:pPr>
              <w:jc w:val="both"/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>1.5тыс.руб</w:t>
            </w:r>
          </w:p>
        </w:tc>
        <w:tc>
          <w:tcPr>
            <w:tcW w:w="1870" w:type="dxa"/>
          </w:tcPr>
          <w:p w14:paraId="5C48E510" w14:textId="7A4B86F7" w:rsidR="00CC59E3" w:rsidRPr="00417962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 xml:space="preserve">  Июль 202</w:t>
            </w:r>
            <w:r w:rsidR="00417962" w:rsidRPr="00417962">
              <w:rPr>
                <w:b/>
                <w:sz w:val="24"/>
                <w:szCs w:val="24"/>
              </w:rPr>
              <w:t>3</w:t>
            </w:r>
            <w:r w:rsidRPr="00417962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921" w:type="dxa"/>
            <w:gridSpan w:val="2"/>
          </w:tcPr>
          <w:p w14:paraId="7388901E" w14:textId="77777777" w:rsidR="00CC59E3" w:rsidRPr="00417962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417962">
              <w:rPr>
                <w:b/>
                <w:sz w:val="24"/>
                <w:szCs w:val="24"/>
              </w:rPr>
              <w:t xml:space="preserve">Завхоз </w:t>
            </w:r>
          </w:p>
        </w:tc>
      </w:tr>
      <w:tr w:rsidR="00CC59E3" w:rsidRPr="00C61591" w14:paraId="7C0C3718" w14:textId="77777777" w:rsidTr="000F461F">
        <w:tc>
          <w:tcPr>
            <w:tcW w:w="528" w:type="dxa"/>
          </w:tcPr>
          <w:p w14:paraId="023F053A" w14:textId="77777777" w:rsidR="00CC59E3" w:rsidRPr="001C5514" w:rsidRDefault="00CC59E3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2" w:type="dxa"/>
            <w:gridSpan w:val="2"/>
          </w:tcPr>
          <w:p w14:paraId="46B83BC4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Организация обучения работающих мерам пожарной безопасности, проведение тренировочных мероприятий по эвакуации всего персонала.</w:t>
            </w:r>
          </w:p>
        </w:tc>
        <w:tc>
          <w:tcPr>
            <w:tcW w:w="824" w:type="dxa"/>
            <w:gridSpan w:val="3"/>
          </w:tcPr>
          <w:p w14:paraId="24D9A2CD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4C475FB9" w14:textId="77777777" w:rsidR="00CC59E3" w:rsidRPr="00760F80" w:rsidRDefault="00CC59E3" w:rsidP="0002178F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</w:tcPr>
          <w:p w14:paraId="69302075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 xml:space="preserve">1 раз в </w:t>
            </w:r>
            <w:proofErr w:type="gramStart"/>
            <w:r w:rsidRPr="00760F80">
              <w:rPr>
                <w:b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1921" w:type="dxa"/>
            <w:gridSpan w:val="2"/>
          </w:tcPr>
          <w:p w14:paraId="765A2A0D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Комиссия по ОТ, заведующий, завхоз.</w:t>
            </w:r>
          </w:p>
        </w:tc>
      </w:tr>
      <w:tr w:rsidR="00CC59E3" w:rsidRPr="00C61591" w14:paraId="069358E6" w14:textId="77777777" w:rsidTr="000F461F">
        <w:tc>
          <w:tcPr>
            <w:tcW w:w="528" w:type="dxa"/>
          </w:tcPr>
          <w:p w14:paraId="7BAA9604" w14:textId="26EBB379" w:rsidR="00CC59E3" w:rsidRPr="001C5514" w:rsidRDefault="00417962" w:rsidP="00021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2" w:type="dxa"/>
            <w:gridSpan w:val="2"/>
          </w:tcPr>
          <w:p w14:paraId="5A4A12DC" w14:textId="77777777" w:rsidR="00CC59E3" w:rsidRPr="001C5514" w:rsidRDefault="00CC59E3" w:rsidP="0002178F">
            <w:pPr>
              <w:rPr>
                <w:b/>
                <w:sz w:val="24"/>
                <w:szCs w:val="24"/>
              </w:rPr>
            </w:pPr>
            <w:r w:rsidRPr="001C5514">
              <w:rPr>
                <w:b/>
                <w:sz w:val="24"/>
                <w:szCs w:val="24"/>
              </w:rPr>
              <w:t>Освобождение путей эвакуации.</w:t>
            </w:r>
          </w:p>
        </w:tc>
        <w:tc>
          <w:tcPr>
            <w:tcW w:w="824" w:type="dxa"/>
            <w:gridSpan w:val="3"/>
          </w:tcPr>
          <w:p w14:paraId="66C2620E" w14:textId="77777777" w:rsidR="00CC59E3" w:rsidRPr="001C5514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14:paraId="4A388EA6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C54ECB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1921" w:type="dxa"/>
            <w:gridSpan w:val="2"/>
          </w:tcPr>
          <w:p w14:paraId="0A6CAF72" w14:textId="77777777" w:rsidR="00CC59E3" w:rsidRPr="00760F80" w:rsidRDefault="00CC59E3" w:rsidP="0002178F">
            <w:pPr>
              <w:jc w:val="both"/>
              <w:rPr>
                <w:b/>
                <w:sz w:val="24"/>
                <w:szCs w:val="24"/>
              </w:rPr>
            </w:pPr>
            <w:r w:rsidRPr="00760F80">
              <w:rPr>
                <w:b/>
                <w:sz w:val="24"/>
                <w:szCs w:val="24"/>
              </w:rPr>
              <w:t xml:space="preserve">Завхоз </w:t>
            </w:r>
          </w:p>
        </w:tc>
      </w:tr>
    </w:tbl>
    <w:p w14:paraId="5DC610AC" w14:textId="77777777" w:rsidR="00CC59E3" w:rsidRPr="00C61591" w:rsidRDefault="00CC59E3" w:rsidP="00CC59E3">
      <w:pPr>
        <w:jc w:val="center"/>
        <w:rPr>
          <w:b/>
          <w:sz w:val="24"/>
          <w:szCs w:val="24"/>
        </w:rPr>
      </w:pPr>
    </w:p>
    <w:p w14:paraId="127A7B44" w14:textId="77777777" w:rsidR="00CC59E3" w:rsidRPr="00C61591" w:rsidRDefault="00CC59E3" w:rsidP="00CC59E3">
      <w:pPr>
        <w:jc w:val="center"/>
        <w:rPr>
          <w:b/>
          <w:sz w:val="24"/>
          <w:szCs w:val="24"/>
        </w:rPr>
      </w:pPr>
    </w:p>
    <w:p w14:paraId="7FD79EF0" w14:textId="77777777" w:rsidR="00CC59E3" w:rsidRPr="00C61591" w:rsidRDefault="00CC59E3" w:rsidP="00CC59E3">
      <w:pPr>
        <w:jc w:val="center"/>
        <w:rPr>
          <w:b/>
          <w:sz w:val="24"/>
          <w:szCs w:val="24"/>
        </w:rPr>
      </w:pPr>
    </w:p>
    <w:p w14:paraId="0DF96915" w14:textId="77777777" w:rsidR="00CC59E3" w:rsidRDefault="00CC59E3" w:rsidP="00CC59E3"/>
    <w:p w14:paraId="481DF8E7" w14:textId="77777777" w:rsidR="00035ADB" w:rsidRDefault="00035ADB"/>
    <w:sectPr w:rsidR="00035ADB" w:rsidSect="004179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7006"/>
    <w:multiLevelType w:val="hybridMultilevel"/>
    <w:tmpl w:val="9B80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94"/>
    <w:rsid w:val="00035ADB"/>
    <w:rsid w:val="000F461F"/>
    <w:rsid w:val="001323C2"/>
    <w:rsid w:val="001E177A"/>
    <w:rsid w:val="002D02C8"/>
    <w:rsid w:val="00417962"/>
    <w:rsid w:val="0042234C"/>
    <w:rsid w:val="006700C5"/>
    <w:rsid w:val="00AA4B5D"/>
    <w:rsid w:val="00CB2173"/>
    <w:rsid w:val="00CC59E3"/>
    <w:rsid w:val="00D52776"/>
    <w:rsid w:val="00E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02E7"/>
  <w15:chartTrackingRefBased/>
  <w15:docId w15:val="{F56A081C-C9CA-4701-8666-07F7F8DB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9E3"/>
    <w:pPr>
      <w:ind w:left="720"/>
      <w:contextualSpacing/>
    </w:pPr>
  </w:style>
  <w:style w:type="paragraph" w:styleId="a4">
    <w:name w:val="No Spacing"/>
    <w:uiPriority w:val="99"/>
    <w:qFormat/>
    <w:rsid w:val="00CC5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HP-PC</cp:lastModifiedBy>
  <cp:revision>11</cp:revision>
  <cp:lastPrinted>2022-11-07T16:19:00Z</cp:lastPrinted>
  <dcterms:created xsi:type="dcterms:W3CDTF">2022-10-09T13:05:00Z</dcterms:created>
  <dcterms:modified xsi:type="dcterms:W3CDTF">2023-03-15T11:42:00Z</dcterms:modified>
</cp:coreProperties>
</file>